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27"/>
        <w:gridCol w:w="2977"/>
        <w:gridCol w:w="2835"/>
      </w:tblGrid>
      <w:tr w:rsidR="000C6913" w:rsidTr="00ED6BE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AFF" w:rsidRPr="005C0AFF" w:rsidRDefault="000C6913" w:rsidP="005C0AFF">
            <w:pPr>
              <w:spacing w:before="240" w:after="600"/>
              <w:jc w:val="center"/>
              <w:rPr>
                <w:lang w:val="en-US"/>
              </w:rPr>
            </w:pPr>
            <w:r w:rsidRPr="000C6913">
              <w:rPr>
                <w:rFonts w:ascii="Times New Roman" w:hAnsi="Times New Roman" w:cs="Times New Roman"/>
                <w:b/>
              </w:rPr>
              <w:t>ПРОТОКОЛ № 1</w:t>
            </w:r>
            <w:r w:rsidRPr="000C6913">
              <w:rPr>
                <w:rFonts w:ascii="Times New Roman" w:hAnsi="Times New Roman" w:cs="Times New Roman"/>
                <w:b/>
              </w:rPr>
              <w:br/>
              <w:t>Отделения ДСО</w:t>
            </w:r>
            <w:r w:rsidRPr="000C6913">
              <w:rPr>
                <w:rFonts w:ascii="Times New Roman" w:hAnsi="Times New Roman" w:cs="Times New Roman"/>
                <w:b/>
              </w:rPr>
              <w:br/>
              <w:t>от _________________</w:t>
            </w:r>
            <w:r w:rsidR="00A73C5F">
              <w:rPr>
                <w:rFonts w:ascii="Times New Roman" w:hAnsi="Times New Roman" w:cs="Times New Roman"/>
                <w:b/>
              </w:rPr>
              <w:t xml:space="preserve"> </w:t>
            </w:r>
            <w:r w:rsidRPr="000C6913">
              <w:rPr>
                <w:rFonts w:ascii="Times New Roman" w:hAnsi="Times New Roman" w:cs="Times New Roman"/>
                <w:b/>
              </w:rPr>
              <w:t>2008 года</w:t>
            </w:r>
            <w:r w:rsidRPr="000C6913">
              <w:rPr>
                <w:rFonts w:ascii="Times New Roman" w:hAnsi="Times New Roman" w:cs="Times New Roman"/>
                <w:b/>
              </w:rPr>
              <w:br/>
              <w:t xml:space="preserve">за </w:t>
            </w:r>
            <w:r w:rsidRPr="000C691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C6913">
              <w:rPr>
                <w:rFonts w:ascii="Times New Roman" w:hAnsi="Times New Roman" w:cs="Times New Roman"/>
                <w:b/>
              </w:rPr>
              <w:t xml:space="preserve"> квартал 20</w:t>
            </w:r>
            <w:r w:rsidRPr="000C6913">
              <w:rPr>
                <w:rFonts w:ascii="Times New Roman" w:hAnsi="Times New Roman" w:cs="Times New Roman"/>
                <w:b/>
                <w:lang w:val="en-US"/>
              </w:rPr>
              <w:t>08 года</w:t>
            </w:r>
            <w:r w:rsidRPr="000C6913">
              <w:rPr>
                <w:rFonts w:ascii="Times New Roman" w:hAnsi="Times New Roman" w:cs="Times New Roman"/>
                <w:b/>
              </w:rPr>
              <w:br/>
              <w:t>ФОМС</w:t>
            </w:r>
          </w:p>
        </w:tc>
      </w:tr>
      <w:tr w:rsidR="000C6913" w:rsidRPr="000C6913" w:rsidTr="00ED6BE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913" w:rsidRPr="00ED6BEB" w:rsidRDefault="000C6913" w:rsidP="000C6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Присутствовали</w:t>
            </w:r>
            <w:r w:rsidR="00ED6BEB" w:rsidRPr="00ED6BE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D6BEB" w:rsidRPr="000C6913" w:rsidTr="00ED6BEB"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ED6BEB" w:rsidRDefault="00ED6BEB" w:rsidP="000C6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ED6BEB" w:rsidRDefault="00ED6BEB" w:rsidP="000C6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Л.Б.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М.А.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Аликбаева А.М.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Бикбулатова И.В.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</w:tr>
      <w:tr w:rsidR="00ED6BEB" w:rsidRPr="000C6913" w:rsidTr="00ED6BEB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D6BEB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Л.Р.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D6BEB" w:rsidRPr="000C6913" w:rsidRDefault="00ED6BEB" w:rsidP="000C6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</w:tr>
    </w:tbl>
    <w:p w:rsidR="0081082C" w:rsidRPr="00582205" w:rsidRDefault="0081082C" w:rsidP="0058220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D6BEB" w:rsidTr="002E57FD">
        <w:tc>
          <w:tcPr>
            <w:tcW w:w="9571" w:type="dxa"/>
            <w:gridSpan w:val="4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Решение:</w:t>
            </w:r>
          </w:p>
        </w:tc>
      </w:tr>
      <w:tr w:rsidR="00ED6BEB" w:rsidTr="002E57FD">
        <w:tc>
          <w:tcPr>
            <w:tcW w:w="2392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Должность сотрудника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 xml:space="preserve">Сумма премии 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Сумма снижения или лишения премии</w:t>
            </w:r>
          </w:p>
        </w:tc>
      </w:tr>
      <w:tr w:rsidR="00ED6BEB" w:rsidTr="002E57FD">
        <w:tc>
          <w:tcPr>
            <w:tcW w:w="2392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Л.Б.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4530,00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М.А.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Аликбаева А.М.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Бикбулатова И.В.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BEB" w:rsidTr="002E57FD">
        <w:tc>
          <w:tcPr>
            <w:tcW w:w="2392" w:type="dxa"/>
          </w:tcPr>
          <w:p w:rsidR="00ED6BEB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Л.Р.</w:t>
            </w:r>
          </w:p>
        </w:tc>
        <w:tc>
          <w:tcPr>
            <w:tcW w:w="2393" w:type="dxa"/>
          </w:tcPr>
          <w:p w:rsidR="00ED6BEB" w:rsidRPr="000C6913" w:rsidRDefault="00ED6BEB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</w:t>
            </w:r>
          </w:p>
        </w:tc>
        <w:tc>
          <w:tcPr>
            <w:tcW w:w="2393" w:type="dxa"/>
          </w:tcPr>
          <w:p w:rsidR="00ED6BEB" w:rsidRPr="00ED6BEB" w:rsidRDefault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1930,00</w:t>
            </w:r>
          </w:p>
        </w:tc>
        <w:tc>
          <w:tcPr>
            <w:tcW w:w="2393" w:type="dxa"/>
          </w:tcPr>
          <w:p w:rsidR="00ED6BEB" w:rsidRPr="00AB4569" w:rsidRDefault="00ED6BEB" w:rsidP="00ED6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C6913" w:rsidRPr="00582205" w:rsidRDefault="000C6913" w:rsidP="0058220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B6FCB" w:rsidTr="009B6FCB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FCB" w:rsidRDefault="009B6FCB" w:rsidP="00582205">
            <w:pPr>
              <w:spacing w:after="36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ED6BEB">
              <w:rPr>
                <w:rFonts w:ascii="Times New Roman" w:hAnsi="Times New Roman" w:cs="Times New Roman"/>
                <w:b/>
              </w:rPr>
              <w:t>Подробная причина премирования работника или снижение, лишение премии:</w:t>
            </w:r>
            <w:r w:rsidRPr="00ED6BEB">
              <w:rPr>
                <w:rFonts w:ascii="Times New Roman" w:hAnsi="Times New Roman" w:cs="Times New Roman"/>
              </w:rPr>
              <w:t xml:space="preserve"> Не было ни одного замечания со стороны Федеральной службы по надзору в сфере защиты прав потребителей и благополучия человека.</w:t>
            </w:r>
          </w:p>
        </w:tc>
      </w:tr>
      <w:tr w:rsidR="002E57FD" w:rsidTr="002E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</w:tcPr>
          <w:p w:rsidR="002E57FD" w:rsidRPr="002E57FD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FD">
              <w:rPr>
                <w:rFonts w:ascii="Times New Roman" w:hAnsi="Times New Roman" w:cs="Times New Roman"/>
                <w:b/>
              </w:rPr>
              <w:t>Ознакомлен</w:t>
            </w:r>
          </w:p>
        </w:tc>
        <w:tc>
          <w:tcPr>
            <w:tcW w:w="3190" w:type="dxa"/>
          </w:tcPr>
          <w:p w:rsidR="002E57FD" w:rsidRPr="002E57FD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F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91" w:type="dxa"/>
          </w:tcPr>
          <w:p w:rsidR="002E57FD" w:rsidRPr="002E57FD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7FD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C0AFF" w:rsidTr="002E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  <w:vMerge w:val="restart"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AFF" w:rsidRPr="00ED6BEB" w:rsidRDefault="005C0AFF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Л.Б.</w:t>
            </w:r>
          </w:p>
        </w:tc>
        <w:tc>
          <w:tcPr>
            <w:tcW w:w="3191" w:type="dxa"/>
            <w:vMerge w:val="restart"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AFF" w:rsidTr="002E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AFF" w:rsidRPr="00ED6BEB" w:rsidRDefault="005C0AFF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М.А.</w:t>
            </w:r>
          </w:p>
        </w:tc>
        <w:tc>
          <w:tcPr>
            <w:tcW w:w="3191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AFF" w:rsidTr="002E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AFF" w:rsidRPr="000C6913" w:rsidRDefault="005C0AFF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Аликбаева А.М.</w:t>
            </w:r>
          </w:p>
        </w:tc>
        <w:tc>
          <w:tcPr>
            <w:tcW w:w="3191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AFF" w:rsidTr="002E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AFF" w:rsidRDefault="005C0AFF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Бикбулатова И.В.</w:t>
            </w:r>
          </w:p>
        </w:tc>
        <w:tc>
          <w:tcPr>
            <w:tcW w:w="3191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AFF" w:rsidTr="002E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C0AFF" w:rsidRDefault="005C0AFF" w:rsidP="00AD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Л.Р.</w:t>
            </w:r>
          </w:p>
        </w:tc>
        <w:tc>
          <w:tcPr>
            <w:tcW w:w="3191" w:type="dxa"/>
            <w:vMerge/>
          </w:tcPr>
          <w:p w:rsidR="005C0AFF" w:rsidRDefault="005C0AFF" w:rsidP="00ED6B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57FD" w:rsidRDefault="002E57FD" w:rsidP="00ED6BEB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E57FD" w:rsidRPr="00263A8A" w:rsidTr="002E57FD">
        <w:tc>
          <w:tcPr>
            <w:tcW w:w="3190" w:type="dxa"/>
          </w:tcPr>
          <w:p w:rsidR="002E57FD" w:rsidRPr="00263A8A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2E57FD" w:rsidRPr="00263A8A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191" w:type="dxa"/>
          </w:tcPr>
          <w:p w:rsidR="002E57FD" w:rsidRPr="00263A8A" w:rsidRDefault="002E57FD" w:rsidP="002E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2E57FD" w:rsidRPr="00263A8A" w:rsidTr="00250D90">
        <w:tc>
          <w:tcPr>
            <w:tcW w:w="3190" w:type="dxa"/>
            <w:vAlign w:val="bottom"/>
          </w:tcPr>
          <w:p w:rsidR="002E57FD" w:rsidRPr="00263A8A" w:rsidRDefault="002E57FD" w:rsidP="005C0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Руководитель</w:t>
            </w:r>
            <w:r w:rsidRPr="00263A8A">
              <w:rPr>
                <w:rFonts w:ascii="Times New Roman" w:hAnsi="Times New Roman" w:cs="Times New Roman"/>
                <w:b/>
              </w:rPr>
              <w:br/>
              <w:t>структурного</w:t>
            </w:r>
            <w:r w:rsidRPr="00263A8A">
              <w:rPr>
                <w:rFonts w:ascii="Times New Roman" w:hAnsi="Times New Roman" w:cs="Times New Roman"/>
                <w:b/>
              </w:rPr>
              <w:br/>
              <w:t xml:space="preserve"> подразделения</w:t>
            </w:r>
          </w:p>
        </w:tc>
        <w:tc>
          <w:tcPr>
            <w:tcW w:w="3190" w:type="dxa"/>
            <w:vAlign w:val="bottom"/>
          </w:tcPr>
          <w:p w:rsidR="002E57FD" w:rsidRPr="00263A8A" w:rsidRDefault="005C0AFF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Л.Ш.</w:t>
            </w:r>
            <w:r w:rsidR="002E57FD" w:rsidRPr="00263A8A">
              <w:rPr>
                <w:rFonts w:ascii="Times New Roman" w:hAnsi="Times New Roman" w:cs="Times New Roman"/>
                <w:b/>
              </w:rPr>
              <w:t>Губайдуллина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7FD" w:rsidRPr="00263A8A" w:rsidTr="005C0AFF">
        <w:trPr>
          <w:trHeight w:val="457"/>
        </w:trPr>
        <w:tc>
          <w:tcPr>
            <w:tcW w:w="3190" w:type="dxa"/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 xml:space="preserve">Старшая </w:t>
            </w:r>
            <w:proofErr w:type="gramStart"/>
            <w:r w:rsidRPr="00263A8A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263A8A">
              <w:rPr>
                <w:rFonts w:ascii="Times New Roman" w:hAnsi="Times New Roman" w:cs="Times New Roman"/>
                <w:b/>
              </w:rPr>
              <w:t>/с</w:t>
            </w:r>
          </w:p>
        </w:tc>
        <w:tc>
          <w:tcPr>
            <w:tcW w:w="3190" w:type="dxa"/>
            <w:vAlign w:val="bottom"/>
          </w:tcPr>
          <w:p w:rsidR="002E57FD" w:rsidRPr="00263A8A" w:rsidRDefault="002E57FD" w:rsidP="005C0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A8A">
              <w:rPr>
                <w:rFonts w:ascii="Times New Roman" w:hAnsi="Times New Roman" w:cs="Times New Roman"/>
                <w:b/>
              </w:rPr>
              <w:t>Л.Б.Загирова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7FD" w:rsidRPr="00263A8A" w:rsidRDefault="002E57FD" w:rsidP="00250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57FD" w:rsidRPr="00ED6BEB" w:rsidRDefault="002E57FD" w:rsidP="00ED6BEB">
      <w:pPr>
        <w:jc w:val="both"/>
        <w:rPr>
          <w:rFonts w:ascii="Times New Roman" w:hAnsi="Times New Roman" w:cs="Times New Roman"/>
        </w:rPr>
      </w:pPr>
    </w:p>
    <w:sectPr w:rsidR="002E57FD" w:rsidRPr="00ED6BEB" w:rsidSect="0081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0C6913"/>
    <w:rsid w:val="000C6913"/>
    <w:rsid w:val="00250D90"/>
    <w:rsid w:val="00263A8A"/>
    <w:rsid w:val="002E57FD"/>
    <w:rsid w:val="00582205"/>
    <w:rsid w:val="005C0AFF"/>
    <w:rsid w:val="0081082C"/>
    <w:rsid w:val="009B6FCB"/>
    <w:rsid w:val="00A73C5F"/>
    <w:rsid w:val="00B93CAB"/>
    <w:rsid w:val="00C858AB"/>
    <w:rsid w:val="00EC17DC"/>
    <w:rsid w:val="00E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2021-03-01T07:33:00Z</dcterms:created>
  <dcterms:modified xsi:type="dcterms:W3CDTF">2021-03-22T03:48:00Z</dcterms:modified>
</cp:coreProperties>
</file>